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Новосибирская область, р.п Кольцово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Булгаковой Александры Дмитриевны </w:t>
      </w:r>
      <w:r>
        <w:rPr>
          <w:rFonts w:hint="default" w:ascii="Times New Roman" w:hAnsi="Times New Roman" w:eastAsia="SimSun" w:cs="Times New Roman"/>
          <w:sz w:val="24"/>
          <w:szCs w:val="24"/>
        </w:rPr>
        <w:t>(дата рождения 20.11.2000, место рождения: город Новосибирск, адрес: 630559, Новосибирская область, р.п Кольцово, ул. Векторная, д. 9; СНИЛС 199-050-397 01, ИНН 422902986678</w:t>
      </w:r>
      <w:r>
        <w:rPr>
          <w:rFonts w:hint="default" w:ascii="Times New Roman" w:hAnsi="Times New Roman" w:cs="Times New Roman"/>
          <w:sz w:val="24"/>
          <w:szCs w:val="24"/>
        </w:rPr>
        <w:t>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29.01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44017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hint="default"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2D56E6F">
      <w:pPr>
        <w:pStyle w:val="13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10</w:t>
      </w:r>
      <w:r>
        <w:t>% начальной цены продажи имущества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транспортное средство – легковой автомобиль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марка /модель – Mitsubishi Lancer, год выпуска – 2008, VIN – JMBLTCX3A9U004403</w:t>
      </w:r>
      <w:r>
        <w:rPr>
          <w:rFonts w:hint="default"/>
          <w:lang w:val="ru-RU"/>
        </w:rPr>
        <w:t>, находящееся</w:t>
      </w:r>
      <w:r>
        <w:t xml:space="preserve"> в залоге у АО </w:t>
      </w:r>
      <w:r>
        <w:rPr>
          <w:rFonts w:hint="default"/>
          <w:lang w:val="ru-RU"/>
        </w:rPr>
        <w:t>«ТБанк»</w:t>
      </w:r>
      <w:r>
        <w:t xml:space="preserve"> на основании </w:t>
      </w:r>
      <w:r>
        <w:rPr>
          <w:lang w:val="ru-RU"/>
        </w:rPr>
        <w:t>договора</w:t>
      </w:r>
      <w:r>
        <w:rPr>
          <w:rFonts w:hint="default"/>
          <w:lang w:val="ru-RU"/>
        </w:rPr>
        <w:t xml:space="preserve"> № 0146633965 от 19.07.2023 г.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08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Булгакова Александра Дмитриевна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40817810150202552823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8A158"/>
    <w:multiLevelType w:val="multilevel"/>
    <w:tmpl w:val="3BA8A15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ACA55CA"/>
    <w:rsid w:val="13212838"/>
    <w:rsid w:val="180776A0"/>
    <w:rsid w:val="1CDF11C7"/>
    <w:rsid w:val="20BF3DF6"/>
    <w:rsid w:val="21681D9F"/>
    <w:rsid w:val="23B056EF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2025-06-30T05:11:49Z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3E9606FF972A4F409894576338163B2E_12</vt:lpwstr>
  </property>
</Properties>
</file>